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7E60" w14:textId="338B1DF4" w:rsidR="00363B3E" w:rsidRDefault="00D92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13431C5" wp14:editId="6595B8F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1211747" cy="730250"/>
            <wp:effectExtent l="0" t="0" r="762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747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8"/>
          <w:szCs w:val="8"/>
        </w:rPr>
        <w:tab/>
      </w:r>
      <w:r>
        <w:rPr>
          <w:rFonts w:ascii="Arial" w:eastAsia="Arial" w:hAnsi="Arial" w:cs="Arial"/>
          <w:b/>
          <w:sz w:val="26"/>
          <w:szCs w:val="26"/>
        </w:rPr>
        <w:t>DEMANDE D'ADHÉSION</w:t>
      </w:r>
    </w:p>
    <w:p w14:paraId="391AE0D9" w14:textId="43A592F7" w:rsidR="00363B3E" w:rsidRDefault="00000000">
      <w:pPr>
        <w:widowControl w:val="0"/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AU CYCLO CLUB DE LIMOURS (C.C.L.)</w:t>
      </w:r>
    </w:p>
    <w:p w14:paraId="5730B29B" w14:textId="3C4361F6" w:rsidR="00363B3E" w:rsidRDefault="00000000">
      <w:pPr>
        <w:widowControl w:val="0"/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Affilié à la FFCT N° 06724</w:t>
      </w:r>
    </w:p>
    <w:p w14:paraId="0240D2FB" w14:textId="6D715867" w:rsidR="00363B3E" w:rsidRDefault="00000000">
      <w:pPr>
        <w:widowControl w:val="0"/>
        <w:tabs>
          <w:tab w:val="center" w:pos="5385"/>
        </w:tabs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sz w:val="26"/>
          <w:szCs w:val="26"/>
        </w:rPr>
        <w:tab/>
        <w:t>SAISON 202</w:t>
      </w:r>
      <w:r w:rsidR="00A63BE9"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z w:val="26"/>
          <w:szCs w:val="26"/>
        </w:rPr>
        <w:t xml:space="preserve"> / 202</w:t>
      </w:r>
      <w:r w:rsidR="00A63BE9">
        <w:rPr>
          <w:rFonts w:ascii="Arial" w:eastAsia="Arial" w:hAnsi="Arial" w:cs="Arial"/>
          <w:b/>
          <w:sz w:val="26"/>
          <w:szCs w:val="26"/>
        </w:rPr>
        <w:t>4</w:t>
      </w:r>
    </w:p>
    <w:p w14:paraId="0BEAA587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0"/>
          <w:szCs w:val="10"/>
        </w:rPr>
      </w:pPr>
    </w:p>
    <w:tbl>
      <w:tblPr>
        <w:tblStyle w:val="a"/>
        <w:tblW w:w="107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73"/>
        <w:gridCol w:w="1049"/>
        <w:gridCol w:w="1884"/>
        <w:gridCol w:w="1276"/>
        <w:gridCol w:w="1006"/>
        <w:gridCol w:w="1155"/>
        <w:gridCol w:w="3225"/>
      </w:tblGrid>
      <w:tr w:rsidR="00363B3E" w14:paraId="33AB6169" w14:textId="77777777">
        <w:trPr>
          <w:trHeight w:val="48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E45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 :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D1B5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D29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Prénom 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96C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63B3E" w14:paraId="7C44A3D9" w14:textId="77777777" w:rsidTr="00BD31E7">
        <w:trPr>
          <w:trHeight w:val="699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D66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2A63194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ADRESSE :</w:t>
            </w:r>
          </w:p>
        </w:tc>
        <w:tc>
          <w:tcPr>
            <w:tcW w:w="95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47B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72EAF" w14:paraId="6D94A014" w14:textId="77777777" w:rsidTr="00BD31E7">
        <w:trPr>
          <w:trHeight w:val="699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60747" w14:textId="2EA6223C" w:rsidR="00E72EAF" w:rsidRPr="005D31BD" w:rsidRDefault="00E7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Date</w:t>
            </w:r>
            <w:r w:rsidRPr="005D31B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naissance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A535" w14:textId="77777777" w:rsidR="00E72EAF" w:rsidRPr="00E72EAF" w:rsidRDefault="00E7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9597" w14:textId="04FDFDA6" w:rsidR="00E72EAF" w:rsidRPr="00E72EAF" w:rsidRDefault="00E7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E72EA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Lieu de naissance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F65A" w14:textId="1B84ABAC" w:rsidR="00E72EAF" w:rsidRPr="00E72EAF" w:rsidRDefault="00E7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63B3E" w14:paraId="60BEDF3D" w14:textId="77777777">
        <w:trPr>
          <w:trHeight w:val="462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A56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Téléphone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5E1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Domicile :</w:t>
            </w:r>
          </w:p>
        </w:tc>
        <w:tc>
          <w:tcPr>
            <w:tcW w:w="41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C9E9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C4C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Portable :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19B3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7565F" w14:paraId="0A72A22C" w14:textId="77777777" w:rsidTr="00246C42">
        <w:trPr>
          <w:trHeight w:val="468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00B4" w14:textId="77777777" w:rsidR="0037565F" w:rsidRDefault="00375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E-mail :</w:t>
            </w:r>
          </w:p>
        </w:tc>
        <w:tc>
          <w:tcPr>
            <w:tcW w:w="95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FFDE" w14:textId="77777777" w:rsidR="0037565F" w:rsidRDefault="00375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AC42024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p w14:paraId="0111E91A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highlight w:val="yellow"/>
        </w:rPr>
        <w:t>Inscription en tant que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 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: </w:t>
      </w:r>
    </w:p>
    <w:p w14:paraId="27284185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0"/>
        <w:tblW w:w="104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86"/>
        <w:gridCol w:w="1514"/>
        <w:gridCol w:w="1106"/>
        <w:gridCol w:w="2134"/>
        <w:gridCol w:w="980"/>
        <w:gridCol w:w="195"/>
        <w:gridCol w:w="1621"/>
        <w:gridCol w:w="70"/>
        <w:gridCol w:w="1693"/>
      </w:tblGrid>
      <w:tr w:rsidR="00363B3E" w14:paraId="79FB203B" w14:textId="77777777"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5233" w14:textId="51D1CA38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8"/>
                  <w:szCs w:val="28"/>
                </w:rPr>
                <w:id w:val="-18193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 Symbols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yellow"/>
              </w:rPr>
              <w:t>CYCLISTE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466C4D6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1721" w14:textId="5B59E35A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8"/>
                  <w:szCs w:val="28"/>
                </w:rPr>
                <w:id w:val="8291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Noto Sans Symbols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 xml:space="preserve"> </w:t>
            </w:r>
            <w:r w:rsidR="00000000" w:rsidRPr="00BC05F9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yellow"/>
                <w:shd w:val="clear" w:color="auto" w:fill="FFE599"/>
              </w:rPr>
              <w:t>COTISANT</w:t>
            </w:r>
            <w:r w:rsidR="0000000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shd w:val="clear" w:color="auto" w:fill="FFE599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63B3E" w14:paraId="7DEEDD5F" w14:textId="77777777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7012" w14:textId="2AD860CF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Première adhésion  </w:t>
            </w:r>
            <w:r w:rsidR="00827A4D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b/>
                  <w:color w:val="000000"/>
                  <w:sz w:val="28"/>
                  <w:szCs w:val="28"/>
                </w:rPr>
                <w:id w:val="3738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377">
                  <w:rPr>
                    <w:rFonts w:ascii="MS Gothic" w:eastAsia="MS Gothic" w:hAnsi="MS Gothic" w:cs="Arial Narrow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2719" w14:textId="243F9E99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Renouvellement   </w:t>
            </w:r>
            <w:sdt>
              <w:sdtPr>
                <w:rPr>
                  <w:rFonts w:ascii="Arial Narrow" w:eastAsia="Arial Narrow" w:hAnsi="Arial Narrow" w:cs="Arial Narrow"/>
                  <w:b/>
                  <w:color w:val="000000"/>
                  <w:sz w:val="28"/>
                  <w:szCs w:val="28"/>
                </w:rPr>
                <w:id w:val="5050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Arial Narrow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5" w:type="dxa"/>
            <w:gridSpan w:val="2"/>
            <w:shd w:val="clear" w:color="auto" w:fill="auto"/>
          </w:tcPr>
          <w:p w14:paraId="3CF0CBA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1915" w14:textId="422AF3D0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Pas de Licence </w:t>
            </w:r>
          </w:p>
          <w:p w14:paraId="16EC37E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car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je ne participerai pas</w:t>
            </w:r>
          </w:p>
          <w:p w14:paraId="7F29B41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activités cyclistes</w:t>
            </w:r>
          </w:p>
        </w:tc>
      </w:tr>
      <w:tr w:rsidR="00363B3E" w14:paraId="4A95B751" w14:textId="77777777">
        <w:trPr>
          <w:trHeight w:val="638"/>
        </w:trPr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9200" w14:textId="3059666C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FA05" w14:textId="4C6002AE" w:rsidR="00363B3E" w:rsidRDefault="00BD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Selon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 xml:space="preserve"> réponses au QS-SPORT </w:t>
            </w:r>
          </w:p>
          <w:p w14:paraId="78045A7E" w14:textId="27A0EFB6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14:paraId="5A109B51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62E5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363B3E" w14:paraId="6C750A3D" w14:textId="77777777">
        <w:trPr>
          <w:trHeight w:val="633"/>
        </w:trPr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2A71" w14:textId="387F68F0" w:rsidR="00A63BE9" w:rsidRPr="00453505" w:rsidRDefault="00F7536A" w:rsidP="00A6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Cambria Math" w:eastAsia="Noto Sans Symbols" w:hAnsi="Cambria Math" w:cs="Cambria Math"/>
                  <w:b/>
                  <w:bCs/>
                  <w:color w:val="000000"/>
                  <w:sz w:val="28"/>
                  <w:szCs w:val="28"/>
                </w:rPr>
                <w:id w:val="5017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505">
                  <w:rPr>
                    <w:rFonts w:ascii="MS Gothic" w:eastAsia="MS Gothic" w:hAnsi="MS Gothic" w:cs="Cambria Math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 w:rsidRPr="0045350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Vélo Rando </w:t>
            </w:r>
          </w:p>
          <w:p w14:paraId="4C85762A" w14:textId="73D3192D" w:rsidR="00363B3E" w:rsidRPr="00453505" w:rsidRDefault="00F7536A" w:rsidP="00A6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Cambria Math" w:eastAsia="Noto Sans Symbols" w:hAnsi="Cambria Math" w:cs="Cambria Math"/>
                  <w:b/>
                  <w:bCs/>
                  <w:color w:val="000000"/>
                  <w:sz w:val="28"/>
                  <w:szCs w:val="28"/>
                </w:rPr>
                <w:id w:val="-14744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505">
                  <w:rPr>
                    <w:rFonts w:ascii="MS Gothic" w:eastAsia="MS Gothic" w:hAnsi="MS Gothic" w:cs="Cambria Math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 w:rsidRPr="0045350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0000" w:rsidRPr="0045350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Vélosport</w:t>
            </w:r>
            <w:proofErr w:type="spellEnd"/>
            <w:r w:rsidR="00000000" w:rsidRPr="0045350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712FFC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2D7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COTISATION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3D50" w14:textId="26D0918B" w:rsidR="00363B3E" w:rsidRDefault="00453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14115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35,00€</w:t>
            </w:r>
          </w:p>
        </w:tc>
      </w:tr>
      <w:tr w:rsidR="00363B3E" w14:paraId="58A9BA85" w14:textId="77777777">
        <w:tc>
          <w:tcPr>
            <w:tcW w:w="3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C0D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COTISATION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91A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OPTION GRAND BRAQUET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513438DB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FE4D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TOTAL = </w:t>
            </w:r>
          </w:p>
        </w:tc>
      </w:tr>
      <w:tr w:rsidR="00363B3E" w14:paraId="218B612F" w14:textId="77777777"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6566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avec</w:t>
            </w:r>
            <w:proofErr w:type="gramEnd"/>
          </w:p>
          <w:p w14:paraId="06EFAECF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PETIT BRAQUET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E9E2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Individuel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53CB" w14:textId="51C47B29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-1238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 w:rsidRP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75,00€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4F06" w14:textId="7810AD90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-4488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48,00 €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8B30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vMerge w:val="restart"/>
            <w:shd w:val="clear" w:color="auto" w:fill="auto"/>
          </w:tcPr>
          <w:p w14:paraId="47CD5EB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 w:val="restart"/>
            <w:shd w:val="clear" w:color="auto" w:fill="auto"/>
            <w:vAlign w:val="center"/>
          </w:tcPr>
          <w:p w14:paraId="2CB8829B" w14:textId="77777777" w:rsidR="00363B3E" w:rsidRDefault="00363B3E">
            <w:pPr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3D773725" w14:textId="77777777" w:rsidR="00363B3E" w:rsidRDefault="00363B3E">
            <w:pPr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2337B09A" w14:textId="77777777">
        <w:trPr>
          <w:trHeight w:val="555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FA4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41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2ème cycliste famille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A1F84" w14:textId="0BA0DC24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4366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60,00€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D9DA" w14:textId="3E336E25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15129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48,00 €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644C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vMerge/>
            <w:shd w:val="clear" w:color="auto" w:fill="auto"/>
          </w:tcPr>
          <w:p w14:paraId="4C9DAB39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/>
            <w:shd w:val="clear" w:color="auto" w:fill="auto"/>
            <w:vAlign w:val="center"/>
          </w:tcPr>
          <w:p w14:paraId="57BE8DF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4458F18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153461B0" w14:textId="77777777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B98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Licence extérieure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F84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N° de licence :</w:t>
            </w:r>
          </w:p>
          <w:p w14:paraId="4604E19C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vertAlign w:val="subscript"/>
              </w:rPr>
              <w:t>…...................................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F663" w14:textId="3AF369D3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  <w:sz w:val="28"/>
                  <w:szCs w:val="28"/>
                </w:rPr>
                <w:id w:val="6765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35,00 € adhésion uniquement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103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shd w:val="clear" w:color="auto" w:fill="auto"/>
          </w:tcPr>
          <w:p w14:paraId="45F6655F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189BB61F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28A6771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1826F17A" w14:textId="77777777"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61B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ABONNEMENT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REVUE CYCLOTOURISME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C64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shd w:val="clear" w:color="auto" w:fill="auto"/>
          </w:tcPr>
          <w:p w14:paraId="59457ED8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FC82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Règlement (cocher le mode)</w:t>
            </w:r>
          </w:p>
        </w:tc>
      </w:tr>
      <w:tr w:rsidR="00363B3E" w14:paraId="4C80B0D5" w14:textId="77777777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9E87" w14:textId="01376C95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</w:rPr>
                <w:id w:val="-1954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>18,00 €</w:t>
            </w:r>
            <w:r w:rsidR="00D92D43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>(1</w:t>
            </w:r>
            <w:r w:rsidR="00000000">
              <w:rPr>
                <w:rFonts w:ascii="Arial Narrow" w:eastAsia="Arial Narrow" w:hAnsi="Arial Narrow" w:cs="Arial Narrow"/>
                <w:color w:val="000000"/>
                <w:vertAlign w:val="superscript"/>
              </w:rPr>
              <w:t>ère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 xml:space="preserve"> adhésion)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6648" w14:textId="7CB63E2F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</w:rPr>
                <w:id w:val="9036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>24,00 €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855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5" w:type="dxa"/>
            <w:shd w:val="clear" w:color="auto" w:fill="auto"/>
          </w:tcPr>
          <w:p w14:paraId="6AD82262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0A42" w14:textId="3DF0C4CD" w:rsidR="00363B3E" w:rsidRDefault="00D9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Chèque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34CE" w14:textId="0E14F6BB" w:rsidR="00363B3E" w:rsidRDefault="00D9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Virement</w:t>
            </w:r>
          </w:p>
        </w:tc>
      </w:tr>
      <w:tr w:rsidR="00363B3E" w14:paraId="0121B5BA" w14:textId="77777777">
        <w:trPr>
          <w:trHeight w:val="360"/>
        </w:trPr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B333" w14:textId="7BCE0554" w:rsidR="00363B3E" w:rsidRDefault="00F7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bCs/>
                  <w:color w:val="000000"/>
                </w:rPr>
                <w:id w:val="-20270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5">
                  <w:rPr>
                    <w:rFonts w:ascii="MS Gothic" w:eastAsia="MS Gothic" w:hAnsi="MS Gothic" w:cs="Noto Sans Symbols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000000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7E480F">
              <w:rPr>
                <w:rFonts w:ascii="Arial Narrow" w:eastAsia="Arial Narrow" w:hAnsi="Arial Narrow" w:cs="Arial Narrow"/>
                <w:color w:val="000000"/>
              </w:rPr>
              <w:t>Paiement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 xml:space="preserve"> possible en 2 fois                                                            </w:t>
            </w:r>
            <w:r w:rsidR="00000000">
              <w:rPr>
                <w:rFonts w:ascii="Arial Narrow" w:eastAsia="Arial Narrow" w:hAnsi="Arial Narrow" w:cs="Arial Narrow"/>
                <w:b/>
                <w:color w:val="000000"/>
              </w:rPr>
              <w:t>TOTAL</w:t>
            </w:r>
            <w:r w:rsidR="0000000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5A8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" w:type="dxa"/>
            <w:shd w:val="clear" w:color="auto" w:fill="auto"/>
          </w:tcPr>
          <w:p w14:paraId="6CF402CB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Arial Narrow" w:eastAsia="Arial Narrow" w:hAnsi="Arial Narrow" w:cs="Arial Narrow"/>
              <w:b/>
              <w:bCs/>
              <w:color w:val="000000"/>
              <w:sz w:val="22"/>
              <w:szCs w:val="22"/>
            </w:rPr>
            <w:id w:val="14702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81C1DDF" w14:textId="2B3EA630" w:rsidR="00363B3E" w:rsidRDefault="00E80E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 Narrow" w:eastAsia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Arial Narrow" w:hAnsi="Arial Narrow" w:cs="Arial Narrow"/>
              <w:b/>
              <w:bCs/>
              <w:color w:val="000000"/>
              <w:sz w:val="22"/>
              <w:szCs w:val="22"/>
            </w:rPr>
            <w:id w:val="-171017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9B2F305" w14:textId="4B6BE002" w:rsidR="00363B3E" w:rsidRDefault="00E80E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 Narrow" w:eastAsia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54548D0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14:paraId="4E06F56E" w14:textId="070D38B8" w:rsidR="00363B3E" w:rsidRPr="001D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highlight w:val="yellow"/>
        </w:rPr>
        <w:t>CONSTITUTION DU DOSSIER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(à remettre sous pli au secrétariat</w:t>
      </w:r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, ou par email </w:t>
      </w:r>
      <w:hyperlink r:id="rId8" w:history="1">
        <w:r w:rsidR="001D7C6F" w:rsidRPr="006A7FC9">
          <w:rPr>
            <w:rStyle w:val="Lienhypertexte"/>
            <w:rFonts w:ascii="Arial Narrow" w:eastAsia="Arial Narrow" w:hAnsi="Arial Narrow" w:cs="Arial Narrow"/>
            <w:b/>
            <w:sz w:val="22"/>
            <w:szCs w:val="22"/>
          </w:rPr>
          <w:t>secretariat@cyclo-limours.fr</w:t>
        </w:r>
      </w:hyperlink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7C026631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4B484E"/>
        </w:rPr>
        <w:t>• L</w:t>
      </w:r>
      <w:r>
        <w:rPr>
          <w:rFonts w:ascii="Arial Narrow" w:eastAsia="Arial Narrow" w:hAnsi="Arial Narrow" w:cs="Arial Narrow"/>
          <w:color w:val="000000"/>
        </w:rPr>
        <w:t>e présent bulletin de demande d'adhésion signé</w:t>
      </w:r>
    </w:p>
    <w:p w14:paraId="3E9A01A6" w14:textId="7EDC1042" w:rsidR="00FB6498" w:rsidRDefault="00000000" w:rsidP="00FB6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• La notice d'assurance signée </w:t>
      </w:r>
    </w:p>
    <w:p w14:paraId="24F11213" w14:textId="54BA3236" w:rsidR="00A350EC" w:rsidRDefault="00A350EC" w:rsidP="00FB6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12"/>
          <w:szCs w:val="12"/>
        </w:rPr>
      </w:pPr>
      <w:r>
        <w:rPr>
          <w:rFonts w:ascii="Arial Narrow" w:eastAsia="Arial Narrow" w:hAnsi="Arial Narrow" w:cs="Arial Narrow"/>
          <w:color w:val="000000"/>
        </w:rPr>
        <w:t xml:space="preserve">• Le règlement </w:t>
      </w:r>
      <w:r w:rsidR="00524453">
        <w:rPr>
          <w:rFonts w:ascii="Arial Narrow" w:eastAsia="Arial Narrow" w:hAnsi="Arial Narrow" w:cs="Arial Narrow"/>
          <w:color w:val="000000"/>
        </w:rPr>
        <w:t>de l’inscription du total ci-dessus</w:t>
      </w:r>
    </w:p>
    <w:p w14:paraId="30558CB4" w14:textId="55952B38" w:rsidR="00363B3E" w:rsidRPr="00524453" w:rsidRDefault="00FB6498" w:rsidP="00524453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 w:rsidRPr="00524453">
        <w:rPr>
          <w:rFonts w:ascii="Arial Narrow" w:eastAsia="Arial Narrow" w:hAnsi="Arial Narrow" w:cs="Arial Narrow"/>
          <w:color w:val="000000"/>
        </w:rPr>
        <w:t>Virement bancaire, IBAN CCL : FR76 1820 6000 7700 8321 4800 149</w:t>
      </w:r>
    </w:p>
    <w:p w14:paraId="5D03B35A" w14:textId="7FC46A4E" w:rsidR="00363B3E" w:rsidRDefault="00000000" w:rsidP="005244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Narrow" w:eastAsia="Arial Narrow" w:hAnsi="Arial Narrow" w:cs="Arial Narrow"/>
          <w:color w:val="4B484E"/>
          <w:sz w:val="12"/>
          <w:szCs w:val="12"/>
        </w:rPr>
      </w:pPr>
      <w:r>
        <w:rPr>
          <w:rFonts w:ascii="Arial Narrow" w:eastAsia="Arial Narrow" w:hAnsi="Arial Narrow" w:cs="Arial Narrow"/>
          <w:color w:val="000000"/>
        </w:rPr>
        <w:t>•</w:t>
      </w:r>
      <w:r w:rsidR="00A350EC">
        <w:rPr>
          <w:rFonts w:ascii="Arial Narrow" w:eastAsia="Arial Narrow" w:hAnsi="Arial Narrow" w:cs="Arial Narrow"/>
          <w:color w:val="000000"/>
        </w:rPr>
        <w:t xml:space="preserve"> ou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FB6498">
        <w:rPr>
          <w:rFonts w:ascii="Arial Narrow" w:eastAsia="Arial Narrow" w:hAnsi="Arial Narrow" w:cs="Arial Narrow"/>
          <w:color w:val="000000"/>
        </w:rPr>
        <w:t>Chèque(s) à l'ordre du CCL (préférez le virement, moins de travail pour le trésorier</w:t>
      </w:r>
      <w:r>
        <w:rPr>
          <w:rFonts w:ascii="Arial Narrow" w:eastAsia="Arial Narrow" w:hAnsi="Arial Narrow" w:cs="Arial Narrow"/>
          <w:color w:val="000000"/>
        </w:rPr>
        <w:t>)</w:t>
      </w:r>
    </w:p>
    <w:p w14:paraId="72046BFE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12"/>
          <w:szCs w:val="12"/>
        </w:rPr>
      </w:pPr>
    </w:p>
    <w:p w14:paraId="2EAFE97C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highlight w:val="yellow"/>
        </w:rPr>
        <w:t>EN ADHÉRANT AU CYCLO CLUB DE LIMOURS</w:t>
      </w:r>
    </w:p>
    <w:p w14:paraId="2D9CF76A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4B484E"/>
          <w:sz w:val="22"/>
          <w:szCs w:val="22"/>
        </w:rPr>
        <w:t xml:space="preserve">•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Je m'engage à respecter scrupuleusement le Code de la route, les statuts du club, son règlement intérieur et les informations de ce dossier d'adhésion.</w:t>
      </w:r>
    </w:p>
    <w:p w14:paraId="79CC6E47" w14:textId="6BA834B3" w:rsidR="00363B3E" w:rsidRDefault="00F753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6D696F"/>
          <w:sz w:val="22"/>
          <w:szCs w:val="22"/>
        </w:rPr>
      </w:pPr>
      <w:sdt>
        <w:sdtPr>
          <w:rPr>
            <w:rFonts w:ascii="Cambria Math" w:eastAsia="Noto Sans Symbols" w:hAnsi="Cambria Math" w:cs="Cambria Math"/>
            <w:b/>
            <w:bCs/>
            <w:color w:val="010000"/>
            <w:sz w:val="28"/>
            <w:szCs w:val="28"/>
          </w:rPr>
          <w:id w:val="35300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05">
            <w:rPr>
              <w:rFonts w:ascii="MS Gothic" w:eastAsia="MS Gothic" w:hAnsi="MS Gothic" w:cs="Cambria Math" w:hint="eastAsia"/>
              <w:b/>
              <w:bCs/>
              <w:color w:val="010000"/>
              <w:sz w:val="28"/>
              <w:szCs w:val="28"/>
            </w:rPr>
            <w:t>☐</w:t>
          </w:r>
        </w:sdtContent>
      </w:sdt>
      <w:r w:rsidR="005D31B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5D31BD" w:rsidRPr="005D31BD">
        <w:rPr>
          <w:rFonts w:ascii="Arial Narrow" w:eastAsia="Arial Narrow" w:hAnsi="Arial Narrow" w:cs="Arial Narrow"/>
          <w:color w:val="000000"/>
          <w:sz w:val="22"/>
          <w:szCs w:val="22"/>
        </w:rPr>
        <w:t>J’accepte l’utilisation et l’exploitation non commerciale de mon image dans le cadre de la promotion d</w:t>
      </w:r>
      <w:r w:rsidR="005D31BD">
        <w:rPr>
          <w:rFonts w:ascii="Arial Narrow" w:eastAsia="Arial Narrow" w:hAnsi="Arial Narrow" w:cs="Arial Narrow"/>
          <w:color w:val="000000"/>
          <w:sz w:val="22"/>
          <w:szCs w:val="22"/>
        </w:rPr>
        <w:t>e mon</w:t>
      </w:r>
      <w:r w:rsidR="005D31BD" w:rsidRPr="005D31B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5D31BD">
        <w:rPr>
          <w:rFonts w:ascii="Arial Narrow" w:eastAsia="Arial Narrow" w:hAnsi="Arial Narrow" w:cs="Arial Narrow"/>
          <w:color w:val="000000"/>
          <w:sz w:val="22"/>
          <w:szCs w:val="22"/>
        </w:rPr>
        <w:t>club.</w:t>
      </w:r>
    </w:p>
    <w:p w14:paraId="32AF92A7" w14:textId="7470E7FE" w:rsidR="00363B3E" w:rsidRDefault="00F753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rFonts w:ascii="Cambria Math" w:eastAsia="Noto Sans Symbols" w:hAnsi="Cambria Math" w:cs="Cambria Math"/>
            <w:b/>
            <w:bCs/>
            <w:color w:val="010000"/>
            <w:sz w:val="28"/>
            <w:szCs w:val="28"/>
          </w:rPr>
          <w:id w:val="-90521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05">
            <w:rPr>
              <w:rFonts w:ascii="MS Gothic" w:eastAsia="MS Gothic" w:hAnsi="MS Gothic" w:cs="Cambria Math" w:hint="eastAsia"/>
              <w:b/>
              <w:bCs/>
              <w:color w:val="010000"/>
              <w:sz w:val="28"/>
              <w:szCs w:val="28"/>
            </w:rPr>
            <w:t>☐</w:t>
          </w:r>
        </w:sdtContent>
      </w:sdt>
      <w:r w:rsidR="005D31BD">
        <w:rPr>
          <w:rFonts w:ascii="Arial Narrow" w:eastAsia="Arial Narrow" w:hAnsi="Arial Narrow" w:cs="Arial Narrow"/>
          <w:color w:val="6D696F"/>
          <w:sz w:val="22"/>
          <w:szCs w:val="22"/>
        </w:rPr>
        <w:t xml:space="preserve"> </w:t>
      </w:r>
      <w:r w:rsidR="005D31BD">
        <w:rPr>
          <w:rFonts w:ascii="Arial Narrow" w:eastAsia="Arial Narrow" w:hAnsi="Arial Narrow" w:cs="Arial Narrow"/>
          <w:color w:val="000000"/>
          <w:sz w:val="22"/>
          <w:szCs w:val="22"/>
        </w:rPr>
        <w:t>J'autorise la communication de mes coordonnées aux adhérents de mon club.</w:t>
      </w:r>
    </w:p>
    <w:p w14:paraId="6D474F6F" w14:textId="2C3DC5FE" w:rsidR="005D31BD" w:rsidRPr="005D31BD" w:rsidRDefault="00F753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sdt>
        <w:sdtPr>
          <w:rPr>
            <w:rFonts w:ascii="Cambria Math" w:eastAsia="Noto Sans Symbols" w:hAnsi="Cambria Math" w:cs="Cambria Math"/>
            <w:b/>
            <w:bCs/>
            <w:color w:val="010000"/>
            <w:sz w:val="28"/>
            <w:szCs w:val="28"/>
          </w:rPr>
          <w:id w:val="171970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05">
            <w:rPr>
              <w:rFonts w:ascii="MS Gothic" w:eastAsia="MS Gothic" w:hAnsi="MS Gothic" w:cs="Cambria Math" w:hint="eastAsia"/>
              <w:b/>
              <w:bCs/>
              <w:color w:val="010000"/>
              <w:sz w:val="28"/>
              <w:szCs w:val="28"/>
            </w:rPr>
            <w:t>☐</w:t>
          </w:r>
        </w:sdtContent>
      </w:sdt>
      <w:r w:rsidR="005D31BD">
        <w:rPr>
          <w:rFonts w:ascii="Cambria Math" w:eastAsia="Noto Sans Symbols" w:hAnsi="Cambria Math" w:cs="Cambria Math"/>
          <w:color w:val="010000"/>
          <w:sz w:val="28"/>
          <w:szCs w:val="28"/>
        </w:rPr>
        <w:t xml:space="preserve"> </w:t>
      </w:r>
      <w:r w:rsidR="005D31BD" w:rsidRPr="005D31BD">
        <w:rPr>
          <w:rFonts w:ascii="Arial Narrow" w:eastAsia="Arial Narrow" w:hAnsi="Arial Narrow" w:cs="Arial Narrow"/>
          <w:color w:val="000000"/>
          <w:sz w:val="22"/>
          <w:szCs w:val="22"/>
        </w:rPr>
        <w:t>J’accepte de recevoir les mails d’information de mon club ou de la Fédération et ses structures.</w:t>
      </w:r>
    </w:p>
    <w:p w14:paraId="78D4E47C" w14:textId="062066FA" w:rsidR="00363B3E" w:rsidRDefault="00F7536A" w:rsidP="005D31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10000"/>
          <w:sz w:val="22"/>
          <w:szCs w:val="22"/>
        </w:rPr>
      </w:pPr>
      <w:sdt>
        <w:sdtPr>
          <w:rPr>
            <w:rFonts w:ascii="Cambria Math" w:eastAsia="Noto Sans Symbols" w:hAnsi="Cambria Math" w:cs="Cambria Math"/>
            <w:b/>
            <w:bCs/>
            <w:color w:val="010000"/>
            <w:sz w:val="28"/>
            <w:szCs w:val="28"/>
          </w:rPr>
          <w:id w:val="-115852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05">
            <w:rPr>
              <w:rFonts w:ascii="MS Gothic" w:eastAsia="MS Gothic" w:hAnsi="MS Gothic" w:cs="Cambria Math" w:hint="eastAsia"/>
              <w:b/>
              <w:bCs/>
              <w:color w:val="010000"/>
              <w:sz w:val="28"/>
              <w:szCs w:val="28"/>
            </w:rPr>
            <w:t>☐</w:t>
          </w:r>
        </w:sdtContent>
      </w:sdt>
      <w:r w:rsidR="00000000">
        <w:rPr>
          <w:rFonts w:ascii="Arial Narrow" w:eastAsia="Arial Narrow" w:hAnsi="Arial Narrow" w:cs="Arial Narrow"/>
          <w:color w:val="B0AAB0"/>
          <w:sz w:val="22"/>
          <w:szCs w:val="22"/>
        </w:rPr>
        <w:t xml:space="preserve"> </w:t>
      </w:r>
      <w:r w:rsidR="005D31BD" w:rsidRPr="005D31BD">
        <w:rPr>
          <w:rFonts w:ascii="Arial Narrow" w:eastAsia="Arial Narrow" w:hAnsi="Arial Narrow" w:cs="Arial Narrow"/>
          <w:color w:val="010000"/>
          <w:sz w:val="22"/>
          <w:szCs w:val="22"/>
        </w:rPr>
        <w:t>J'atteste sur l'honneur avoir répondu par la négative à toutes les rubriques du questionnaire de santé et je reconnais</w:t>
      </w:r>
      <w:r w:rsidR="005D31BD"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</w:t>
      </w:r>
      <w:r w:rsidR="005D31BD" w:rsidRPr="005D31BD">
        <w:rPr>
          <w:rFonts w:ascii="Arial Narrow" w:eastAsia="Arial Narrow" w:hAnsi="Arial Narrow" w:cs="Arial Narrow"/>
          <w:color w:val="010000"/>
          <w:sz w:val="22"/>
          <w:szCs w:val="22"/>
        </w:rPr>
        <w:t>expressément que les réponses apportées relèvent de ma responsabilité exclusive</w:t>
      </w:r>
      <w:r w:rsidR="005D31BD">
        <w:rPr>
          <w:rFonts w:ascii="Arial Narrow" w:eastAsia="Arial Narrow" w:hAnsi="Arial Narrow" w:cs="Arial Narrow"/>
          <w:color w:val="010000"/>
          <w:sz w:val="22"/>
          <w:szCs w:val="22"/>
        </w:rPr>
        <w:t>.</w:t>
      </w:r>
    </w:p>
    <w:p w14:paraId="1A4E5FD0" w14:textId="746C3D72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30000"/>
          <w:sz w:val="12"/>
          <w:szCs w:val="12"/>
        </w:rPr>
      </w:pPr>
    </w:p>
    <w:p w14:paraId="4BBE5E4B" w14:textId="321587AA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2"/>
          <w:sz w:val="17"/>
          <w:szCs w:val="17"/>
        </w:rPr>
      </w:pP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   F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ait l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e …..............................................................................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21212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Signature obligatoire :</w:t>
      </w:r>
    </w:p>
    <w:sectPr w:rsidR="00363B3E" w:rsidSect="008E3CD3">
      <w:footerReference w:type="default" r:id="rId9"/>
      <w:pgSz w:w="11906" w:h="16838"/>
      <w:pgMar w:top="284" w:right="567" w:bottom="685" w:left="567" w:header="720" w:footer="2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3F1A" w14:textId="77777777" w:rsidR="00B877EF" w:rsidRDefault="00B877EF">
      <w:r>
        <w:separator/>
      </w:r>
    </w:p>
  </w:endnote>
  <w:endnote w:type="continuationSeparator" w:id="0">
    <w:p w14:paraId="6C15A689" w14:textId="77777777" w:rsidR="00B877EF" w:rsidRDefault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E8C2" w14:textId="3ACE208A" w:rsidR="00363B3E" w:rsidRDefault="00000000" w:rsidP="008E3CD3">
    <w:pPr>
      <w:widowControl w:val="0"/>
      <w:pBdr>
        <w:top w:val="single" w:sz="8" w:space="1" w:color="000000"/>
        <w:between w:val="nil"/>
      </w:pBdr>
      <w:tabs>
        <w:tab w:val="left" w:pos="0"/>
        <w:tab w:val="center" w:pos="5103"/>
        <w:tab w:val="right" w:pos="10773"/>
      </w:tabs>
      <w:spacing w:before="120" w:line="360" w:lineRule="auto"/>
      <w:ind w:left="-1134" w:right="-851"/>
      <w:rPr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000002"/>
        <w:sz w:val="17"/>
        <w:szCs w:val="17"/>
      </w:rPr>
      <w:tab/>
      <w:t>CYC</w:t>
    </w:r>
    <w:r w:rsidR="00395527">
      <w:rPr>
        <w:rFonts w:ascii="Arial Narrow" w:eastAsia="Arial Narrow" w:hAnsi="Arial Narrow" w:cs="Arial Narrow"/>
        <w:b/>
        <w:color w:val="000002"/>
        <w:sz w:val="17"/>
        <w:szCs w:val="17"/>
      </w:rPr>
      <w:t>L</w:t>
    </w:r>
    <w:r>
      <w:rPr>
        <w:rFonts w:ascii="Arial Narrow" w:eastAsia="Arial Narrow" w:hAnsi="Arial Narrow" w:cs="Arial Narrow"/>
        <w:b/>
        <w:color w:val="000002"/>
        <w:sz w:val="17"/>
        <w:szCs w:val="17"/>
      </w:rPr>
      <w:t>O CLUB de LIMOURS</w:t>
    </w:r>
    <w:r w:rsidR="001E4B74">
      <w:rPr>
        <w:rFonts w:ascii="Arial Narrow" w:eastAsia="Arial Narrow" w:hAnsi="Arial Narrow" w:cs="Arial Narrow"/>
        <w:b/>
        <w:color w:val="000002"/>
        <w:sz w:val="17"/>
        <w:szCs w:val="17"/>
      </w:rPr>
      <w:tab/>
    </w:r>
    <w:r>
      <w:rPr>
        <w:rFonts w:ascii="Arial Narrow" w:eastAsia="Arial Narrow" w:hAnsi="Arial Narrow" w:cs="Arial Narrow"/>
        <w:b/>
        <w:color w:val="000002"/>
        <w:sz w:val="17"/>
        <w:szCs w:val="17"/>
      </w:rPr>
      <w:t>M</w:t>
    </w:r>
    <w:r>
      <w:rPr>
        <w:rFonts w:ascii="Arial Narrow" w:eastAsia="Arial Narrow" w:hAnsi="Arial Narrow" w:cs="Arial Narrow"/>
        <w:color w:val="000002"/>
        <w:sz w:val="17"/>
        <w:szCs w:val="17"/>
      </w:rPr>
      <w:t>airie de LIMOURS, Place du Général de Gaulle, 91470 LIMOURS</w:t>
    </w:r>
    <w:r>
      <w:rPr>
        <w:rFonts w:ascii="Arial Narrow" w:eastAsia="Arial Narrow" w:hAnsi="Arial Narrow" w:cs="Arial Narrow"/>
        <w:color w:val="000002"/>
        <w:sz w:val="17"/>
        <w:szCs w:val="17"/>
      </w:rPr>
      <w:tab/>
    </w:r>
    <w:hyperlink r:id="rId1" w:history="1">
      <w:r w:rsidR="00A350EC" w:rsidRPr="006A7FC9">
        <w:rPr>
          <w:rStyle w:val="Lienhypertexte"/>
          <w:rFonts w:ascii="Arial Narrow" w:eastAsia="Arial Narrow" w:hAnsi="Arial Narrow" w:cs="Arial Narrow"/>
          <w:sz w:val="17"/>
          <w:szCs w:val="17"/>
        </w:rPr>
        <w:t>Cyclo Club LIMOURS (https://www.cyclo-limours.fr)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C8DD" w14:textId="77777777" w:rsidR="00B877EF" w:rsidRDefault="00B877EF">
      <w:r>
        <w:separator/>
      </w:r>
    </w:p>
  </w:footnote>
  <w:footnote w:type="continuationSeparator" w:id="0">
    <w:p w14:paraId="40C3270E" w14:textId="77777777" w:rsidR="00B877EF" w:rsidRDefault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2A4"/>
    <w:multiLevelType w:val="hybridMultilevel"/>
    <w:tmpl w:val="FB2A2E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715B8"/>
    <w:multiLevelType w:val="hybridMultilevel"/>
    <w:tmpl w:val="4D7AABFE"/>
    <w:lvl w:ilvl="0" w:tplc="CF2ED15C">
      <w:numFmt w:val="bullet"/>
      <w:lvlText w:val="•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111175">
    <w:abstractNumId w:val="0"/>
  </w:num>
  <w:num w:numId="2" w16cid:durableId="1947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3E"/>
    <w:rsid w:val="00062E86"/>
    <w:rsid w:val="001617D7"/>
    <w:rsid w:val="001D7C6F"/>
    <w:rsid w:val="001E4B74"/>
    <w:rsid w:val="00363B3E"/>
    <w:rsid w:val="0037565F"/>
    <w:rsid w:val="00395527"/>
    <w:rsid w:val="003C2D20"/>
    <w:rsid w:val="00453505"/>
    <w:rsid w:val="00524453"/>
    <w:rsid w:val="005809FB"/>
    <w:rsid w:val="005D31BD"/>
    <w:rsid w:val="0062600A"/>
    <w:rsid w:val="006422F2"/>
    <w:rsid w:val="00711A24"/>
    <w:rsid w:val="007E480F"/>
    <w:rsid w:val="00827A4D"/>
    <w:rsid w:val="008E3CD3"/>
    <w:rsid w:val="0095023C"/>
    <w:rsid w:val="00A350EC"/>
    <w:rsid w:val="00A63BE9"/>
    <w:rsid w:val="00AA23C1"/>
    <w:rsid w:val="00B877EF"/>
    <w:rsid w:val="00BC05F9"/>
    <w:rsid w:val="00BD0452"/>
    <w:rsid w:val="00BD31E7"/>
    <w:rsid w:val="00D92D43"/>
    <w:rsid w:val="00DC0EBF"/>
    <w:rsid w:val="00E352E1"/>
    <w:rsid w:val="00E72EAF"/>
    <w:rsid w:val="00E80E2E"/>
    <w:rsid w:val="00EE42B5"/>
    <w:rsid w:val="00F7536A"/>
    <w:rsid w:val="00FB6498"/>
    <w:rsid w:val="00FB7D1F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EF72"/>
  <w15:docId w15:val="{C36CDE2D-35EA-40E1-B5D3-7BC4DED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Lienhypertexte">
    <w:name w:val="Hyperlink"/>
    <w:basedOn w:val="Policepardfaut"/>
    <w:uiPriority w:val="99"/>
    <w:unhideWhenUsed/>
    <w:rsid w:val="001D7C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C6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5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0EC"/>
  </w:style>
  <w:style w:type="paragraph" w:styleId="Pieddepage">
    <w:name w:val="footer"/>
    <w:basedOn w:val="Normal"/>
    <w:link w:val="PieddepageCar"/>
    <w:uiPriority w:val="99"/>
    <w:unhideWhenUsed/>
    <w:rsid w:val="00A35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0EC"/>
  </w:style>
  <w:style w:type="paragraph" w:styleId="Paragraphedeliste">
    <w:name w:val="List Paragraph"/>
    <w:basedOn w:val="Normal"/>
    <w:uiPriority w:val="34"/>
    <w:qFormat/>
    <w:rsid w:val="0052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yclo-limo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\ASSOCIATIONS\Cyclo%20club%20de%20Limours\2024\Cyclo%20Club%20LIMOURS%20(https:\www.cyclo-limours.f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MASSON</dc:creator>
  <cp:lastModifiedBy>Alain Masson</cp:lastModifiedBy>
  <cp:revision>4</cp:revision>
  <cp:lastPrinted>2022-09-28T20:24:00Z</cp:lastPrinted>
  <dcterms:created xsi:type="dcterms:W3CDTF">2023-11-08T22:55:00Z</dcterms:created>
  <dcterms:modified xsi:type="dcterms:W3CDTF">2023-11-08T22:57:00Z</dcterms:modified>
</cp:coreProperties>
</file>